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hint="eastAsia" w:ascii="CESI宋体-GB2312" w:hAnsi="CESI宋体-GB2312" w:eastAsia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黑体" w:cs="Times New Roman"/>
          <w:color w:val="000000"/>
          <w:kern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ascii="CESI宋体-GB2312" w:hAnsi="CESI宋体-GB2312" w:eastAsia="方正小标宋简体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  <w:lang w:eastAsia="zh-CN"/>
        </w:rPr>
        <w:t>佛山市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</w:rPr>
        <w:t>建设青年发展型城市研究课题申报书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ascii="CESI宋体-GB2312" w:hAnsi="CESI宋体-GB2312" w:eastAsia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  <w:t>课题名称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  <w:t>课题负责人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  <w:t>课题联系人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联系电话：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申报单位：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  <w:t>填表日期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  <w:t>：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CESI宋体-GB2312" w:hAnsi="CESI宋体-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CESI宋体-GB2312" w:hAnsi="CESI宋体-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bidi="ar-AE"/>
        </w:rPr>
      </w:pPr>
      <w:r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bidi="ar-AE"/>
        </w:rPr>
        <w:t xml:space="preserve">共青团佛山市委员会 </w:t>
      </w:r>
      <w:r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eastAsia="zh-CN" w:bidi="ar-AE"/>
        </w:rPr>
        <w:t>编</w:t>
      </w:r>
      <w:r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bidi="ar-AE"/>
        </w:rPr>
        <w:t>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ascii="CESI宋体-GB2312" w:hAnsi="CESI宋体-GB2312" w:eastAsia="仿宋_GB2312"/>
          <w:color w:val="FF0000"/>
          <w:sz w:val="32"/>
          <w:szCs w:val="32"/>
          <w:highlight w:val="none"/>
        </w:rPr>
      </w:pPr>
      <w:r>
        <w:rPr>
          <w:rFonts w:ascii="CESI宋体-GB2312" w:hAnsi="CESI宋体-GB2312" w:eastAsia="仿宋_GB2312"/>
          <w:sz w:val="32"/>
          <w:szCs w:val="32"/>
          <w:highlight w:val="none"/>
        </w:rPr>
        <w:br w:type="page"/>
      </w:r>
      <w:r>
        <w:rPr>
          <w:rFonts w:hint="eastAsia" w:ascii="CESI宋体-GB2312" w:hAnsi="CESI宋体-GB2312" w:eastAsia="黑体" w:cs="Times New Roman"/>
          <w:spacing w:val="40"/>
          <w:sz w:val="40"/>
          <w:szCs w:val="40"/>
          <w:highlight w:val="none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1.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本表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用计算机打印填写，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所列项目，请认真如实填写。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签名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字迹要端正、清楚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，不得用打印字和印刷体代替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2.表中所列“课题负责人”应为课题研究和课题管理的主要实际负责人，只能填写1人；每个课题组总人数不超过7名（含课题负责人）。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3.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本表一式</w:t>
      </w:r>
      <w:r>
        <w:rPr>
          <w:rFonts w:hint="eastAsia" w:ascii="CESI宋体-GB2312" w:hAnsi="CESI宋体-GB2312" w:eastAsia="仿宋_GB2312"/>
          <w:color w:val="auto"/>
          <w:sz w:val="28"/>
          <w:szCs w:val="32"/>
          <w:highlight w:val="none"/>
          <w:lang w:eastAsia="zh-CN"/>
        </w:rPr>
        <w:t>四</w:t>
      </w:r>
      <w:r>
        <w:rPr>
          <w:rFonts w:hint="eastAsia" w:ascii="CESI宋体-GB2312" w:hAnsi="CESI宋体-GB2312" w:eastAsia="仿宋_GB2312"/>
          <w:color w:val="auto"/>
          <w:sz w:val="28"/>
          <w:szCs w:val="32"/>
          <w:highlight w:val="none"/>
        </w:rPr>
        <w:t>份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，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请用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A4纸双面打印，于左侧装订成册，各单位安排专人负责收齐本单位所有申报书后于2024年3月25日前统一提交纸质版和电子版。纸质版一式四份可采取上门或邮寄两种方式递送至课题管理办公室；电子版申报书可编辑WORD版和盖章扫描件PDF版发送至指定邮箱（每个课题的电子版文件名请按以下格式命名：所在单位+课题名称+负责人姓名）。申报材料不符合要求或逾期申报将不予受理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</w:pPr>
      <w:r>
        <w:rPr>
          <w:rFonts w:ascii="CESI宋体-GB2312" w:hAnsi="CESI宋体-GB2312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218440</wp:posOffset>
                </wp:positionV>
                <wp:extent cx="56407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8060" y="6030595"/>
                          <a:ext cx="5640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17.2pt;height:0pt;width:444.15pt;z-index:251661312;mso-width-relative:page;mso-height-relative:page;" filled="f" stroked="t" coordsize="21600,21600" o:gfxdata="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Xg&#10;4fDSAAAABgEAAA8AAAAAAAAAAQAgAAAAIgAAAGRycy9kb3ducmV2LnhtbFBLAQIUABQAAAAIAIdO&#10;4kDtLSm48AEAALwDAAAOAAAAAAAAAAEAIAAAACE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申报人承诺：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ind w:firstLine="640"/>
        <w:jc w:val="both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保证如实填写表格各项内容。不侵犯任何单位和个人的知识产权。如获批准立项，承诺以本表为有约束力的协议，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按要求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完成课题，遵守2024年佛山市建设青年发展型城市研究课题的有关规定，认真开展研究工作，取得预期研究成果。共青团佛山市委员会在保障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申报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人合法权益情况下，有权使用本表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及研究成果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所有资料。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 xml:space="preserve">               申报人（签名）：                                  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2041" w:right="1474" w:bottom="1984" w:left="1587" w:header="851" w:footer="1275" w:gutter="0"/>
          <w:pgNumType w:fmt="decimal"/>
          <w:cols w:space="720" w:num="1"/>
          <w:docGrid w:type="lines" w:linePitch="313" w:charSpace="0"/>
        </w:sectPr>
      </w:pP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818"/>
        <w:gridCol w:w="719"/>
        <w:gridCol w:w="1181"/>
        <w:gridCol w:w="1259"/>
        <w:gridCol w:w="1425"/>
        <w:gridCol w:w="1254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信息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最后学历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最后学位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研究专长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工作单位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通讯地址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况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职务</w:t>
            </w: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学历学位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研究分工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课题研究起止日期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负责人和主要成员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近五年来取得的与本项目有关的成果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7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ascii="CESI宋体-GB2312" w:hAnsi="CESI宋体-GB2312" w:eastAsia="仿宋_GB2312"/>
          <w:b/>
          <w:sz w:val="32"/>
          <w:szCs w:val="32"/>
          <w:highlight w:val="none"/>
        </w:rPr>
        <w:sectPr>
          <w:pgSz w:w="11906" w:h="16838"/>
          <w:pgMar w:top="2041" w:right="1474" w:bottom="1984" w:left="1587" w:header="851" w:footer="1275" w:gutter="0"/>
          <w:pgNumType w:fmt="decimal"/>
          <w:cols w:space="720" w:num="1"/>
          <w:docGrid w:type="lines" w:linePitch="313" w:charSpace="0"/>
        </w:sectPr>
      </w:pP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690" w:hRule="atLeast"/>
          <w:jc w:val="center"/>
        </w:trPr>
        <w:tc>
          <w:tcPr>
            <w:tcW w:w="9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课题设计论证（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不少于20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00字）: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600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本课题研究的背景和目的；研究的主要内容，重点、难点和创新点；同类课题国内外研究状况；研究的理论意义和实践意义；研究的主要方法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及预期研究成果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；研究的步骤和进度安排；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本课题的经费预算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600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94" w:lineRule="exact"/>
              <w:ind w:firstLine="320" w:firstLineChars="100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94" w:lineRule="exact"/>
              <w:ind w:left="160" w:leftChars="0"/>
              <w:textAlignment w:val="auto"/>
              <w:rPr>
                <w:rFonts w:hint="default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hint="default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hint="default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9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课题所在单位意见：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800" w:firstLineChars="250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 xml:space="preserve"> 单位负责人签名：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 xml:space="preserve">单位（盖章）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6080" w:firstLineChars="1900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0" w:hRule="atLeast"/>
          <w:jc w:val="center"/>
        </w:trPr>
        <w:tc>
          <w:tcPr>
            <w:tcW w:w="9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团市委审核意见：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440" w:firstLineChars="1700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775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CESI宋体-GB2312" w:hAnsi="CESI宋体-GB2312"/>
          <w:highlight w:val="none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CESI宋体-GB2312" w:hAnsi="CESI宋体-GB231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NzJlYjcyYzFmNjUwYzM2NThlNGVkMjgwNjUyZDcifQ=="/>
  </w:docVars>
  <w:rsids>
    <w:rsidRoot w:val="00000000"/>
    <w:rsid w:val="087F0044"/>
    <w:rsid w:val="091605F2"/>
    <w:rsid w:val="0AF66274"/>
    <w:rsid w:val="0EEB43DC"/>
    <w:rsid w:val="17F91940"/>
    <w:rsid w:val="1ABD7227"/>
    <w:rsid w:val="1B3969F4"/>
    <w:rsid w:val="1B6C2E57"/>
    <w:rsid w:val="1D094280"/>
    <w:rsid w:val="22426E56"/>
    <w:rsid w:val="2376B9CB"/>
    <w:rsid w:val="28D74A3C"/>
    <w:rsid w:val="29B96213"/>
    <w:rsid w:val="2FFE5A61"/>
    <w:rsid w:val="3211409C"/>
    <w:rsid w:val="32D7365F"/>
    <w:rsid w:val="3ABD30A8"/>
    <w:rsid w:val="3C5F002B"/>
    <w:rsid w:val="3CB65FDE"/>
    <w:rsid w:val="3CB7B10D"/>
    <w:rsid w:val="3D9E4E1C"/>
    <w:rsid w:val="3FC98C1F"/>
    <w:rsid w:val="3FFB54DB"/>
    <w:rsid w:val="3FFD4C91"/>
    <w:rsid w:val="49075EEE"/>
    <w:rsid w:val="49530BED"/>
    <w:rsid w:val="51B792DF"/>
    <w:rsid w:val="53DFAAF1"/>
    <w:rsid w:val="5A0DB99F"/>
    <w:rsid w:val="5BFF7703"/>
    <w:rsid w:val="5CFBC546"/>
    <w:rsid w:val="5ECE3345"/>
    <w:rsid w:val="5FB53DA4"/>
    <w:rsid w:val="619B7C8F"/>
    <w:rsid w:val="61A76856"/>
    <w:rsid w:val="62347A41"/>
    <w:rsid w:val="64B034E6"/>
    <w:rsid w:val="66CE438C"/>
    <w:rsid w:val="68EFFA28"/>
    <w:rsid w:val="6A846C75"/>
    <w:rsid w:val="6AD6507F"/>
    <w:rsid w:val="70756C9B"/>
    <w:rsid w:val="74FC2558"/>
    <w:rsid w:val="76F7B241"/>
    <w:rsid w:val="777F1F3C"/>
    <w:rsid w:val="7BAF7501"/>
    <w:rsid w:val="7BBF191B"/>
    <w:rsid w:val="7BF3ADD8"/>
    <w:rsid w:val="7BF5EE57"/>
    <w:rsid w:val="7DB71DA4"/>
    <w:rsid w:val="7FBF4EBB"/>
    <w:rsid w:val="7FFBCC8D"/>
    <w:rsid w:val="8E7D82D2"/>
    <w:rsid w:val="9BFFB639"/>
    <w:rsid w:val="A6FB8A62"/>
    <w:rsid w:val="A7FE3812"/>
    <w:rsid w:val="B37FC1BE"/>
    <w:rsid w:val="CBDFD3CC"/>
    <w:rsid w:val="D6B79786"/>
    <w:rsid w:val="D6EDB601"/>
    <w:rsid w:val="DE3E4EAE"/>
    <w:rsid w:val="DF7D73AB"/>
    <w:rsid w:val="DFDD2B3C"/>
    <w:rsid w:val="DFEE86D4"/>
    <w:rsid w:val="DFFDF7CF"/>
    <w:rsid w:val="EDFA2EB0"/>
    <w:rsid w:val="EF77F726"/>
    <w:rsid w:val="EF7F0905"/>
    <w:rsid w:val="EF7FF6D4"/>
    <w:rsid w:val="EF9B6D0D"/>
    <w:rsid w:val="EFF787D1"/>
    <w:rsid w:val="F17F2700"/>
    <w:rsid w:val="F376C03C"/>
    <w:rsid w:val="F6F53214"/>
    <w:rsid w:val="FABB5C1E"/>
    <w:rsid w:val="FC4FB660"/>
    <w:rsid w:val="FDBB61AB"/>
    <w:rsid w:val="FE17E4B3"/>
    <w:rsid w:val="FFFF6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主题词"/>
    <w:basedOn w:val="1"/>
    <w:qFormat/>
    <w:uiPriority w:val="0"/>
    <w:pPr>
      <w:ind w:left="1400" w:hanging="1400"/>
    </w:pPr>
    <w:rPr>
      <w:rFonts w:eastAsia="公文小标宋简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stw</dc:creator>
  <cp:lastModifiedBy> 海欣仔 </cp:lastModifiedBy>
  <cp:lastPrinted>2024-02-24T18:44:00Z</cp:lastPrinted>
  <dcterms:modified xsi:type="dcterms:W3CDTF">2024-03-04T02:57:03Z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A029888856784744AFE7FF20155AA089_13</vt:lpwstr>
  </property>
</Properties>
</file>